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F1F8" w14:textId="15A8CB8C" w:rsidR="00DA28F2" w:rsidRPr="006254E9" w:rsidRDefault="006B1360" w:rsidP="000F23E0">
      <w:pPr>
        <w:pStyle w:val="NoSpacing"/>
        <w:jc w:val="center"/>
        <w:rPr>
          <w:b/>
          <w:sz w:val="28"/>
          <w:szCs w:val="28"/>
        </w:rPr>
      </w:pPr>
      <w:r w:rsidRPr="006E036B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0795840B" wp14:editId="0A1F1442">
            <wp:simplePos x="0" y="0"/>
            <wp:positionH relativeFrom="column">
              <wp:posOffset>-436080</wp:posOffset>
            </wp:positionH>
            <wp:positionV relativeFrom="paragraph">
              <wp:posOffset>-390782</wp:posOffset>
            </wp:positionV>
            <wp:extent cx="2175442" cy="1222989"/>
            <wp:effectExtent l="0" t="0" r="9525" b="0"/>
            <wp:wrapNone/>
            <wp:docPr id="1" name="Picture 1" descr="D:\MG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O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42" cy="122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E0" w:rsidRPr="006254E9">
        <w:rPr>
          <w:b/>
          <w:sz w:val="28"/>
          <w:szCs w:val="28"/>
        </w:rPr>
        <w:t>2018 Micronesian Games Yap</w:t>
      </w:r>
    </w:p>
    <w:p w14:paraId="241E822D" w14:textId="77777777" w:rsidR="000F23E0" w:rsidRPr="006254E9" w:rsidRDefault="000F23E0" w:rsidP="000F23E0">
      <w:pPr>
        <w:pStyle w:val="NoSpacing"/>
        <w:jc w:val="center"/>
        <w:rPr>
          <w:b/>
        </w:rPr>
      </w:pPr>
      <w:r w:rsidRPr="006254E9">
        <w:rPr>
          <w:b/>
        </w:rPr>
        <w:t>Table Tennis Competition</w:t>
      </w:r>
    </w:p>
    <w:p w14:paraId="4174ABF9" w14:textId="77777777" w:rsidR="000F23E0" w:rsidRPr="006254E9" w:rsidRDefault="000F23E0" w:rsidP="000F23E0">
      <w:pPr>
        <w:pStyle w:val="NoSpacing"/>
        <w:jc w:val="center"/>
        <w:rPr>
          <w:b/>
        </w:rPr>
      </w:pPr>
      <w:r w:rsidRPr="006254E9">
        <w:rPr>
          <w:b/>
        </w:rPr>
        <w:t>July 23 – 25, 2018</w:t>
      </w:r>
    </w:p>
    <w:p w14:paraId="33F64F11" w14:textId="77777777" w:rsidR="000F23E0" w:rsidRDefault="000F23E0" w:rsidP="000F23E0">
      <w:pPr>
        <w:pStyle w:val="NoSpacing"/>
        <w:jc w:val="center"/>
      </w:pPr>
    </w:p>
    <w:p w14:paraId="0B441054" w14:textId="77777777" w:rsidR="000F23E0" w:rsidRDefault="000F23E0" w:rsidP="000F23E0">
      <w:pPr>
        <w:pStyle w:val="NoSpacing"/>
        <w:jc w:val="center"/>
      </w:pPr>
    </w:p>
    <w:p w14:paraId="4D330F20" w14:textId="77777777" w:rsidR="000F23E0" w:rsidRPr="006254E9" w:rsidRDefault="00FD64B1" w:rsidP="000F23E0">
      <w:pPr>
        <w:pStyle w:val="NoSpacing"/>
        <w:jc w:val="center"/>
        <w:rPr>
          <w:b/>
          <w:sz w:val="28"/>
          <w:szCs w:val="28"/>
          <w:u w:val="single"/>
        </w:rPr>
      </w:pPr>
      <w:r w:rsidRPr="006254E9">
        <w:rPr>
          <w:b/>
          <w:sz w:val="28"/>
          <w:szCs w:val="28"/>
          <w:u w:val="single"/>
        </w:rPr>
        <w:t>WO</w:t>
      </w:r>
      <w:r w:rsidR="000F23E0" w:rsidRPr="006254E9">
        <w:rPr>
          <w:b/>
          <w:sz w:val="28"/>
          <w:szCs w:val="28"/>
          <w:u w:val="single"/>
        </w:rPr>
        <w:t xml:space="preserve">MEN’S </w:t>
      </w:r>
      <w:r w:rsidR="004F3F93" w:rsidRPr="006254E9">
        <w:rPr>
          <w:b/>
          <w:sz w:val="28"/>
          <w:szCs w:val="28"/>
          <w:u w:val="single"/>
        </w:rPr>
        <w:t>SINGLES</w:t>
      </w:r>
      <w:r w:rsidR="000F23E0" w:rsidRPr="006254E9">
        <w:rPr>
          <w:b/>
          <w:sz w:val="28"/>
          <w:szCs w:val="28"/>
          <w:u w:val="single"/>
        </w:rPr>
        <w:t xml:space="preserve"> EVENT</w:t>
      </w:r>
    </w:p>
    <w:p w14:paraId="3AD829B3" w14:textId="77777777" w:rsidR="000F23E0" w:rsidRDefault="000F23E0" w:rsidP="000F23E0">
      <w:pPr>
        <w:pStyle w:val="NoSpacing"/>
        <w:jc w:val="center"/>
      </w:pPr>
    </w:p>
    <w:p w14:paraId="11C48129" w14:textId="77777777" w:rsidR="00525706" w:rsidRDefault="00525706" w:rsidP="005257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94"/>
        <w:gridCol w:w="692"/>
      </w:tblGrid>
      <w:tr w:rsidR="00525706" w14:paraId="71949042" w14:textId="77777777" w:rsidTr="00656E5E">
        <w:tc>
          <w:tcPr>
            <w:tcW w:w="353" w:type="dxa"/>
          </w:tcPr>
          <w:p w14:paraId="3A9BC029" w14:textId="77777777" w:rsidR="00525706" w:rsidRDefault="00525706" w:rsidP="00525706">
            <w:pPr>
              <w:pStyle w:val="NoSpacing"/>
            </w:pPr>
          </w:p>
        </w:tc>
        <w:tc>
          <w:tcPr>
            <w:tcW w:w="4727" w:type="dxa"/>
          </w:tcPr>
          <w:p w14:paraId="0427BC91" w14:textId="77777777" w:rsidR="00525706" w:rsidRDefault="00525706" w:rsidP="00525706">
            <w:pPr>
              <w:pStyle w:val="NoSpacing"/>
            </w:pPr>
            <w:r>
              <w:t xml:space="preserve"> GROUP A</w:t>
            </w:r>
          </w:p>
        </w:tc>
        <w:tc>
          <w:tcPr>
            <w:tcW w:w="764" w:type="dxa"/>
          </w:tcPr>
          <w:p w14:paraId="0379A7B9" w14:textId="77777777" w:rsidR="00525706" w:rsidRDefault="00525706" w:rsidP="0052570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6D241BA7" w14:textId="77777777" w:rsidR="00525706" w:rsidRDefault="00525706" w:rsidP="0052570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1D45BF65" w14:textId="77777777" w:rsidR="00525706" w:rsidRDefault="00525706" w:rsidP="0052570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17CC448F" w14:textId="767522A7" w:rsidR="00525706" w:rsidRDefault="00656E5E" w:rsidP="00525706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94" w:type="dxa"/>
          </w:tcPr>
          <w:p w14:paraId="126EE4A3" w14:textId="1CC5AD3B" w:rsidR="00525706" w:rsidRDefault="00656E5E" w:rsidP="00525706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692" w:type="dxa"/>
          </w:tcPr>
          <w:p w14:paraId="43460E04" w14:textId="77777777" w:rsidR="00525706" w:rsidRDefault="00525706" w:rsidP="00525706">
            <w:pPr>
              <w:pStyle w:val="NoSpacing"/>
              <w:jc w:val="center"/>
            </w:pPr>
            <w:r>
              <w:t>R</w:t>
            </w:r>
          </w:p>
        </w:tc>
      </w:tr>
      <w:tr w:rsidR="00525706" w14:paraId="40E24A53" w14:textId="77777777" w:rsidTr="00656E5E">
        <w:tc>
          <w:tcPr>
            <w:tcW w:w="353" w:type="dxa"/>
          </w:tcPr>
          <w:p w14:paraId="6B6F27E3" w14:textId="77777777" w:rsidR="00525706" w:rsidRDefault="00525706" w:rsidP="00525706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225A2FAB" w14:textId="15018450" w:rsidR="00525706" w:rsidRDefault="006F4569" w:rsidP="00525706">
            <w:pPr>
              <w:pStyle w:val="NoSpacing"/>
            </w:pPr>
            <w:r>
              <w:t xml:space="preserve"> </w:t>
            </w:r>
            <w:r w:rsidR="003E425C">
              <w:t>WATANA</w:t>
            </w:r>
            <w:r w:rsidR="00A7390C">
              <w:t>B</w:t>
            </w:r>
            <w:r w:rsidR="003E425C">
              <w:t>E, JEREMAI ORACHEL</w:t>
            </w:r>
            <w:r w:rsidR="009C25FB">
              <w:t xml:space="preserve">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78E384DD" w14:textId="77777777" w:rsidR="00525706" w:rsidRDefault="00525706" w:rsidP="00525706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4B6D1902" w14:textId="70717FF0" w:rsidR="00525706" w:rsidRDefault="009C75DB" w:rsidP="00525706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</w:tcPr>
          <w:p w14:paraId="33652BFB" w14:textId="7DA7AB6A" w:rsidR="00525706" w:rsidRDefault="00214968" w:rsidP="00525706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73" w:type="dxa"/>
          </w:tcPr>
          <w:p w14:paraId="4B55163F" w14:textId="002DFE93" w:rsidR="00525706" w:rsidRDefault="008000B3" w:rsidP="00525706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94" w:type="dxa"/>
          </w:tcPr>
          <w:p w14:paraId="1A435577" w14:textId="4DB31515" w:rsidR="00525706" w:rsidRDefault="00AF1479" w:rsidP="0052570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92" w:type="dxa"/>
          </w:tcPr>
          <w:p w14:paraId="24328342" w14:textId="6E0A1CF3" w:rsidR="00525706" w:rsidRDefault="00AF1479" w:rsidP="00525706">
            <w:pPr>
              <w:pStyle w:val="NoSpacing"/>
              <w:jc w:val="center"/>
            </w:pPr>
            <w:r>
              <w:t>1</w:t>
            </w:r>
            <w:r w:rsidRPr="00AF147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525706" w14:paraId="6D85042B" w14:textId="77777777" w:rsidTr="00656E5E">
        <w:tc>
          <w:tcPr>
            <w:tcW w:w="353" w:type="dxa"/>
          </w:tcPr>
          <w:p w14:paraId="444A39B4" w14:textId="77777777" w:rsidR="00525706" w:rsidRDefault="00525706" w:rsidP="00525706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6E948947" w14:textId="77777777" w:rsidR="00525706" w:rsidRDefault="00F127D4" w:rsidP="00525706">
            <w:pPr>
              <w:pStyle w:val="NoSpacing"/>
            </w:pPr>
            <w:r>
              <w:t>DABUGFEL, EVANGELINE MARIE</w:t>
            </w:r>
            <w:r>
              <w:tab/>
              <w:t xml:space="preserve"> (YAP)</w:t>
            </w:r>
          </w:p>
        </w:tc>
        <w:tc>
          <w:tcPr>
            <w:tcW w:w="764" w:type="dxa"/>
          </w:tcPr>
          <w:p w14:paraId="53634F4B" w14:textId="4486CD0B" w:rsidR="00525706" w:rsidRDefault="009C75DB" w:rsidP="00525706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23E5DCAB" w14:textId="77777777" w:rsidR="00525706" w:rsidRDefault="00525706" w:rsidP="00525706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444F5F97" w14:textId="193B6B45" w:rsidR="00525706" w:rsidRDefault="00F31690" w:rsidP="00525706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73" w:type="dxa"/>
          </w:tcPr>
          <w:p w14:paraId="34130B08" w14:textId="5402D4B1" w:rsidR="00525706" w:rsidRDefault="00AF1479" w:rsidP="00525706">
            <w:pPr>
              <w:pStyle w:val="NoSpacing"/>
              <w:jc w:val="center"/>
            </w:pPr>
            <w:r>
              <w:t>0</w:t>
            </w:r>
            <w:r w:rsidR="008000B3">
              <w:t>-2</w:t>
            </w:r>
          </w:p>
        </w:tc>
        <w:tc>
          <w:tcPr>
            <w:tcW w:w="694" w:type="dxa"/>
          </w:tcPr>
          <w:p w14:paraId="599B1051" w14:textId="5161190A" w:rsidR="00525706" w:rsidRDefault="00AF1479" w:rsidP="0052570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92" w:type="dxa"/>
          </w:tcPr>
          <w:p w14:paraId="2CCDC82C" w14:textId="77777777" w:rsidR="00525706" w:rsidRDefault="00525706" w:rsidP="00525706">
            <w:pPr>
              <w:pStyle w:val="NoSpacing"/>
              <w:jc w:val="center"/>
            </w:pPr>
          </w:p>
        </w:tc>
      </w:tr>
      <w:tr w:rsidR="00525706" w14:paraId="7B48B0A3" w14:textId="77777777" w:rsidTr="00656E5E">
        <w:tc>
          <w:tcPr>
            <w:tcW w:w="353" w:type="dxa"/>
          </w:tcPr>
          <w:p w14:paraId="22FDCAB4" w14:textId="77777777" w:rsidR="00525706" w:rsidRDefault="00525706" w:rsidP="00525706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7D561036" w14:textId="77777777" w:rsidR="00525706" w:rsidRDefault="00293ED1" w:rsidP="00525706">
            <w:pPr>
              <w:pStyle w:val="NoSpacing"/>
            </w:pPr>
            <w:r>
              <w:t>PAGUILIGAN, KITLAN (RMI)</w:t>
            </w:r>
          </w:p>
        </w:tc>
        <w:tc>
          <w:tcPr>
            <w:tcW w:w="764" w:type="dxa"/>
          </w:tcPr>
          <w:p w14:paraId="69B8E9FD" w14:textId="4C4C3B81" w:rsidR="00525706" w:rsidRDefault="00214968" w:rsidP="00525706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</w:tcPr>
          <w:p w14:paraId="75F59135" w14:textId="47344819" w:rsidR="00525706" w:rsidRDefault="00F31690" w:rsidP="00525706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68D09995" w14:textId="77777777" w:rsidR="00525706" w:rsidRDefault="00525706" w:rsidP="00525706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25A0E8BC" w14:textId="643F8243" w:rsidR="00525706" w:rsidRDefault="008000B3" w:rsidP="00525706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94" w:type="dxa"/>
          </w:tcPr>
          <w:p w14:paraId="290D3496" w14:textId="5D496F3E" w:rsidR="00525706" w:rsidRDefault="00AF1479" w:rsidP="0052570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2" w:type="dxa"/>
          </w:tcPr>
          <w:p w14:paraId="7AA7327C" w14:textId="3C4964EF" w:rsidR="00525706" w:rsidRDefault="00AF1479" w:rsidP="00525706">
            <w:pPr>
              <w:pStyle w:val="NoSpacing"/>
              <w:jc w:val="center"/>
            </w:pPr>
            <w:r>
              <w:t>2</w:t>
            </w:r>
            <w:r w:rsidRPr="00AF1479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2EAD4524" w14:textId="77777777" w:rsidR="00525706" w:rsidRDefault="00525706" w:rsidP="00525706">
      <w:pPr>
        <w:pStyle w:val="NoSpacing"/>
      </w:pPr>
    </w:p>
    <w:p w14:paraId="48424D85" w14:textId="77777777" w:rsidR="00293ED1" w:rsidRDefault="00293ED1" w:rsidP="00525706">
      <w:pPr>
        <w:pStyle w:val="NoSpacing"/>
      </w:pPr>
      <w:bookmarkStart w:id="0" w:name="_Hlk519966891"/>
      <w:r>
        <w:t>23/07/2018</w:t>
      </w:r>
      <w:r>
        <w:tab/>
        <w:t>1:00PM</w:t>
      </w:r>
      <w:r>
        <w:tab/>
      </w:r>
      <w:r>
        <w:tab/>
        <w:t>1-3</w:t>
      </w:r>
      <w:r w:rsidR="006254E9">
        <w:tab/>
        <w:t>WATANABE VS PAGUILIGAN</w:t>
      </w:r>
      <w:r w:rsidR="006254E9">
        <w:tab/>
      </w:r>
      <w:r w:rsidR="006254E9">
        <w:tab/>
        <w:t>Table 3</w:t>
      </w:r>
    </w:p>
    <w:p w14:paraId="32A4C02F" w14:textId="77777777" w:rsidR="00293ED1" w:rsidRDefault="00293ED1" w:rsidP="00525706">
      <w:pPr>
        <w:pStyle w:val="NoSpacing"/>
      </w:pPr>
      <w:r>
        <w:tab/>
      </w:r>
      <w:r>
        <w:tab/>
      </w:r>
      <w:r w:rsidR="00355A0D">
        <w:t>2:00PM</w:t>
      </w:r>
      <w:r>
        <w:tab/>
      </w:r>
      <w:r>
        <w:tab/>
        <w:t>1-2</w:t>
      </w:r>
      <w:r w:rsidR="006254E9">
        <w:tab/>
        <w:t>WATANABE VS DABUGFEL</w:t>
      </w:r>
      <w:r w:rsidR="006254E9">
        <w:tab/>
      </w:r>
      <w:r w:rsidR="006254E9">
        <w:tab/>
        <w:t>Table 3</w:t>
      </w:r>
    </w:p>
    <w:p w14:paraId="756D8EE2" w14:textId="77777777" w:rsidR="00293ED1" w:rsidRDefault="00293ED1" w:rsidP="00525706">
      <w:pPr>
        <w:pStyle w:val="NoSpacing"/>
      </w:pPr>
      <w:r>
        <w:tab/>
      </w:r>
      <w:r>
        <w:tab/>
      </w:r>
      <w:r w:rsidR="00355A0D">
        <w:t>3:00PM</w:t>
      </w:r>
      <w:r>
        <w:tab/>
      </w:r>
      <w:r>
        <w:tab/>
        <w:t>2-3</w:t>
      </w:r>
      <w:r w:rsidR="006254E9">
        <w:tab/>
        <w:t>DABUGFEL VS PAGUILIGAN</w:t>
      </w:r>
      <w:r w:rsidR="006254E9">
        <w:tab/>
      </w:r>
      <w:r w:rsidR="006254E9">
        <w:tab/>
        <w:t>Table 3</w:t>
      </w:r>
    </w:p>
    <w:bookmarkEnd w:id="0"/>
    <w:p w14:paraId="070F5CB5" w14:textId="77777777" w:rsidR="00525706" w:rsidRDefault="00525706" w:rsidP="005257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525706" w14:paraId="30CB8391" w14:textId="77777777" w:rsidTr="00005BB8">
        <w:tc>
          <w:tcPr>
            <w:tcW w:w="353" w:type="dxa"/>
          </w:tcPr>
          <w:p w14:paraId="73642EBE" w14:textId="77777777" w:rsidR="00525706" w:rsidRDefault="00525706" w:rsidP="00005BB8">
            <w:pPr>
              <w:pStyle w:val="NoSpacing"/>
            </w:pPr>
          </w:p>
        </w:tc>
        <w:tc>
          <w:tcPr>
            <w:tcW w:w="4727" w:type="dxa"/>
          </w:tcPr>
          <w:p w14:paraId="6562288E" w14:textId="77777777" w:rsidR="00525706" w:rsidRDefault="00525706" w:rsidP="00005BB8">
            <w:pPr>
              <w:pStyle w:val="NoSpacing"/>
            </w:pPr>
            <w:r>
              <w:t xml:space="preserve"> GROUP B</w:t>
            </w:r>
          </w:p>
        </w:tc>
        <w:tc>
          <w:tcPr>
            <w:tcW w:w="764" w:type="dxa"/>
          </w:tcPr>
          <w:p w14:paraId="01BAC168" w14:textId="77777777" w:rsidR="00525706" w:rsidRDefault="00525706" w:rsidP="00005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749A62E2" w14:textId="77777777" w:rsidR="00525706" w:rsidRDefault="00525706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61D06978" w14:textId="77777777" w:rsidR="00525706" w:rsidRDefault="00525706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136B0A9F" w14:textId="64667310" w:rsidR="00525706" w:rsidRDefault="00656E5E" w:rsidP="00005BB8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0C832A11" w14:textId="7C602CC9" w:rsidR="00525706" w:rsidRDefault="00656E5E" w:rsidP="00005BB8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1EF17969" w14:textId="77777777" w:rsidR="00525706" w:rsidRDefault="00525706" w:rsidP="00005BB8">
            <w:pPr>
              <w:pStyle w:val="NoSpacing"/>
              <w:jc w:val="center"/>
            </w:pPr>
            <w:r>
              <w:t>R</w:t>
            </w:r>
          </w:p>
        </w:tc>
      </w:tr>
      <w:tr w:rsidR="00525706" w14:paraId="2C679297" w14:textId="77777777" w:rsidTr="00005BB8">
        <w:tc>
          <w:tcPr>
            <w:tcW w:w="353" w:type="dxa"/>
          </w:tcPr>
          <w:p w14:paraId="0A832407" w14:textId="77777777" w:rsidR="00525706" w:rsidRDefault="00525706" w:rsidP="00005BB8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6409C58E" w14:textId="77777777" w:rsidR="00525706" w:rsidRDefault="003E425C" w:rsidP="00005BB8">
            <w:pPr>
              <w:pStyle w:val="NoSpacing"/>
            </w:pPr>
            <w:r>
              <w:t>FRANZ, PORTIANA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65ECCE72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48B8E0E7" w14:textId="0EE94481" w:rsidR="00525706" w:rsidRDefault="000851A0" w:rsidP="00005BB8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</w:tcPr>
          <w:p w14:paraId="7798D090" w14:textId="1FDF9BD8" w:rsidR="00525706" w:rsidRDefault="00656E5E" w:rsidP="00005BB8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3C860B90" w14:textId="5CA86DA0" w:rsidR="00525706" w:rsidRDefault="008000B3" w:rsidP="00005BB8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7D7678D6" w14:textId="7C27004F" w:rsidR="00525706" w:rsidRDefault="00907E0A" w:rsidP="00005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4506AEAA" w14:textId="196DDA7D" w:rsidR="00525706" w:rsidRDefault="00907E0A" w:rsidP="00005BB8">
            <w:pPr>
              <w:pStyle w:val="NoSpacing"/>
              <w:jc w:val="center"/>
            </w:pPr>
            <w:r>
              <w:t>1</w:t>
            </w:r>
            <w:r w:rsidRPr="00907E0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525706" w14:paraId="5952D5E9" w14:textId="77777777" w:rsidTr="00005BB8">
        <w:tc>
          <w:tcPr>
            <w:tcW w:w="353" w:type="dxa"/>
          </w:tcPr>
          <w:p w14:paraId="1C6F74BD" w14:textId="77777777" w:rsidR="00525706" w:rsidRDefault="00525706" w:rsidP="00005BB8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7ADE2DE1" w14:textId="77777777" w:rsidR="00525706" w:rsidRDefault="00F127D4" w:rsidP="00005BB8">
            <w:pPr>
              <w:pStyle w:val="NoSpacing"/>
            </w:pPr>
            <w:r>
              <w:t>BAMTIN, VIVIANA (YAP)</w:t>
            </w:r>
          </w:p>
        </w:tc>
        <w:tc>
          <w:tcPr>
            <w:tcW w:w="764" w:type="dxa"/>
          </w:tcPr>
          <w:p w14:paraId="38930BEC" w14:textId="06D3426F" w:rsidR="00525706" w:rsidRDefault="00D6038F" w:rsidP="00005BB8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7C3D27E2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5130106C" w14:textId="597E0A65" w:rsidR="00525706" w:rsidRDefault="00907E0A" w:rsidP="00005BB8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73" w:type="dxa"/>
          </w:tcPr>
          <w:p w14:paraId="3BF2DADF" w14:textId="7FCF70F3" w:rsidR="00525706" w:rsidRDefault="008000B3" w:rsidP="00005BB8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6EC37C78" w14:textId="7F43D613" w:rsidR="00525706" w:rsidRDefault="00907E0A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5C8AF12B" w14:textId="13334EB6" w:rsidR="00525706" w:rsidRDefault="00907E0A" w:rsidP="00005BB8">
            <w:pPr>
              <w:pStyle w:val="NoSpacing"/>
              <w:jc w:val="center"/>
            </w:pPr>
            <w:r>
              <w:t>2</w:t>
            </w:r>
            <w:r w:rsidRPr="00907E0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525706" w14:paraId="2478EE22" w14:textId="77777777" w:rsidTr="00005BB8">
        <w:tc>
          <w:tcPr>
            <w:tcW w:w="353" w:type="dxa"/>
          </w:tcPr>
          <w:p w14:paraId="59E53CEF" w14:textId="77777777" w:rsidR="00525706" w:rsidRDefault="00525706" w:rsidP="00005BB8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4A5F8F3D" w14:textId="77777777" w:rsidR="00525706" w:rsidRDefault="00293ED1" w:rsidP="00005BB8">
            <w:pPr>
              <w:pStyle w:val="NoSpacing"/>
            </w:pPr>
            <w:r>
              <w:t>LAIKIDRIK, ANNALYN (RMI)</w:t>
            </w:r>
          </w:p>
        </w:tc>
        <w:tc>
          <w:tcPr>
            <w:tcW w:w="764" w:type="dxa"/>
          </w:tcPr>
          <w:p w14:paraId="4F06FF03" w14:textId="110D114E" w:rsidR="00525706" w:rsidRDefault="00656E5E" w:rsidP="00005BB8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</w:tcPr>
          <w:p w14:paraId="5A71E67D" w14:textId="08161539" w:rsidR="00525706" w:rsidRDefault="00907E0A" w:rsidP="00005BB8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5EA41F6D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59568684" w14:textId="120272D7" w:rsidR="00525706" w:rsidRDefault="008000B3" w:rsidP="00005BB8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677361B3" w14:textId="6878A617" w:rsidR="00525706" w:rsidRDefault="00907E0A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5077F182" w14:textId="77777777" w:rsidR="00525706" w:rsidRDefault="00525706" w:rsidP="00005BB8">
            <w:pPr>
              <w:pStyle w:val="NoSpacing"/>
              <w:jc w:val="center"/>
            </w:pPr>
          </w:p>
        </w:tc>
      </w:tr>
    </w:tbl>
    <w:p w14:paraId="4E544307" w14:textId="77777777" w:rsidR="00525706" w:rsidRDefault="00525706" w:rsidP="00525706">
      <w:pPr>
        <w:pStyle w:val="NoSpacing"/>
      </w:pPr>
    </w:p>
    <w:p w14:paraId="119C319F" w14:textId="77777777" w:rsidR="00293ED1" w:rsidRDefault="00293ED1" w:rsidP="00293ED1">
      <w:pPr>
        <w:pStyle w:val="NoSpacing"/>
      </w:pPr>
      <w:r>
        <w:t>23/07/2018</w:t>
      </w:r>
      <w:r>
        <w:tab/>
        <w:t>1:00PM</w:t>
      </w:r>
      <w:r>
        <w:tab/>
      </w:r>
      <w:r>
        <w:tab/>
        <w:t>1-3</w:t>
      </w:r>
      <w:r w:rsidR="006254E9">
        <w:tab/>
      </w:r>
      <w:r w:rsidR="0012041B">
        <w:t>FRANZ VS LAIKIDRIK</w:t>
      </w:r>
      <w:r w:rsidR="0012041B">
        <w:tab/>
      </w:r>
      <w:r w:rsidR="0012041B">
        <w:tab/>
      </w:r>
      <w:r w:rsidR="0012041B">
        <w:tab/>
        <w:t>Table 4</w:t>
      </w:r>
    </w:p>
    <w:p w14:paraId="30285E94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2:00PM</w:t>
      </w:r>
      <w:r>
        <w:tab/>
      </w:r>
      <w:r>
        <w:tab/>
        <w:t>1-2</w:t>
      </w:r>
      <w:r w:rsidR="0012041B">
        <w:tab/>
        <w:t>FRANZ VS BAMTIN</w:t>
      </w:r>
      <w:r w:rsidR="0012041B">
        <w:tab/>
      </w:r>
      <w:r w:rsidR="0012041B">
        <w:tab/>
      </w:r>
      <w:r w:rsidR="0012041B">
        <w:tab/>
        <w:t>Table 4</w:t>
      </w:r>
    </w:p>
    <w:p w14:paraId="17C127FD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3:00PM</w:t>
      </w:r>
      <w:r>
        <w:tab/>
      </w:r>
      <w:r>
        <w:tab/>
        <w:t>2-3</w:t>
      </w:r>
      <w:r w:rsidR="0012041B">
        <w:tab/>
        <w:t>BAMTIN VS LAIKIDRIK</w:t>
      </w:r>
      <w:r w:rsidR="0012041B">
        <w:tab/>
      </w:r>
      <w:r w:rsidR="0012041B">
        <w:tab/>
      </w:r>
      <w:r w:rsidR="0012041B">
        <w:tab/>
        <w:t>Table 4</w:t>
      </w:r>
    </w:p>
    <w:p w14:paraId="6827CEAE" w14:textId="77777777" w:rsidR="00525706" w:rsidRDefault="00525706" w:rsidP="00525706">
      <w:pPr>
        <w:pStyle w:val="NoSpacing"/>
      </w:pPr>
    </w:p>
    <w:p w14:paraId="5A30C4C6" w14:textId="77777777" w:rsidR="00293ED1" w:rsidRDefault="00293ED1" w:rsidP="005257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525706" w14:paraId="74CBA8F4" w14:textId="77777777" w:rsidTr="00005BB8">
        <w:tc>
          <w:tcPr>
            <w:tcW w:w="353" w:type="dxa"/>
          </w:tcPr>
          <w:p w14:paraId="1BF9B86C" w14:textId="77777777" w:rsidR="00525706" w:rsidRDefault="00525706" w:rsidP="00005BB8">
            <w:pPr>
              <w:pStyle w:val="NoSpacing"/>
            </w:pPr>
          </w:p>
        </w:tc>
        <w:tc>
          <w:tcPr>
            <w:tcW w:w="4727" w:type="dxa"/>
          </w:tcPr>
          <w:p w14:paraId="5624CE91" w14:textId="77777777" w:rsidR="00525706" w:rsidRDefault="00525706" w:rsidP="00005BB8">
            <w:pPr>
              <w:pStyle w:val="NoSpacing"/>
            </w:pPr>
            <w:r>
              <w:t xml:space="preserve"> GROUP C</w:t>
            </w:r>
          </w:p>
        </w:tc>
        <w:tc>
          <w:tcPr>
            <w:tcW w:w="764" w:type="dxa"/>
          </w:tcPr>
          <w:p w14:paraId="5D156784" w14:textId="77777777" w:rsidR="00525706" w:rsidRDefault="00525706" w:rsidP="00005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193120CD" w14:textId="77777777" w:rsidR="00525706" w:rsidRDefault="00525706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0CC416E4" w14:textId="77777777" w:rsidR="00525706" w:rsidRDefault="00525706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59AEE811" w14:textId="52CE7E76" w:rsidR="00525706" w:rsidRDefault="00860FDC" w:rsidP="00005BB8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2609B9B5" w14:textId="79ACDADC" w:rsidR="00525706" w:rsidRDefault="00860FDC" w:rsidP="00005BB8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5E260CF3" w14:textId="77777777" w:rsidR="00525706" w:rsidRDefault="00525706" w:rsidP="00005BB8">
            <w:pPr>
              <w:pStyle w:val="NoSpacing"/>
              <w:jc w:val="center"/>
            </w:pPr>
            <w:r>
              <w:t>R</w:t>
            </w:r>
          </w:p>
        </w:tc>
      </w:tr>
      <w:tr w:rsidR="00525706" w14:paraId="49B7936C" w14:textId="77777777" w:rsidTr="00005BB8">
        <w:tc>
          <w:tcPr>
            <w:tcW w:w="353" w:type="dxa"/>
          </w:tcPr>
          <w:p w14:paraId="441DA14F" w14:textId="77777777" w:rsidR="00525706" w:rsidRDefault="00525706" w:rsidP="00005BB8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3FC23987" w14:textId="77777777" w:rsidR="00525706" w:rsidRDefault="003E425C" w:rsidP="00005BB8">
            <w:pPr>
              <w:pStyle w:val="NoSpacing"/>
            </w:pPr>
            <w:r>
              <w:t>NGIRUOS, ABERLYNN</w:t>
            </w:r>
            <w:r w:rsidR="00F127D4">
              <w:t xml:space="preserve">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1925C41D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58E15EBB" w14:textId="3F6DCA64" w:rsidR="00525706" w:rsidRDefault="007405B4" w:rsidP="00005BB8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83" w:type="dxa"/>
          </w:tcPr>
          <w:p w14:paraId="58FC0FBD" w14:textId="4596D128" w:rsidR="00525706" w:rsidRDefault="00FB1B32" w:rsidP="00005BB8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73" w:type="dxa"/>
          </w:tcPr>
          <w:p w14:paraId="58F49D66" w14:textId="0E244F59" w:rsidR="00525706" w:rsidRDefault="008000B3" w:rsidP="00005BB8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3B4746CB" w14:textId="7FB05847" w:rsidR="00525706" w:rsidRDefault="00907E0A" w:rsidP="00005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3873B370" w14:textId="0DB86E88" w:rsidR="00525706" w:rsidRDefault="00907E0A" w:rsidP="00005BB8">
            <w:pPr>
              <w:pStyle w:val="NoSpacing"/>
              <w:jc w:val="center"/>
            </w:pPr>
            <w:r>
              <w:t>1</w:t>
            </w:r>
            <w:r w:rsidRPr="00907E0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525706" w14:paraId="6438A359" w14:textId="77777777" w:rsidTr="00005BB8">
        <w:tc>
          <w:tcPr>
            <w:tcW w:w="353" w:type="dxa"/>
          </w:tcPr>
          <w:p w14:paraId="229F77DE" w14:textId="77777777" w:rsidR="00525706" w:rsidRDefault="00525706" w:rsidP="00005BB8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5AC64D1F" w14:textId="77777777" w:rsidR="00525706" w:rsidRDefault="00516BFD" w:rsidP="00005BB8">
            <w:pPr>
              <w:pStyle w:val="NoSpacing"/>
            </w:pPr>
            <w:r>
              <w:t>OSIIK, JADA</w:t>
            </w:r>
            <w:r w:rsidR="00F127D4">
              <w:t xml:space="preserve"> (PAL)</w:t>
            </w:r>
          </w:p>
        </w:tc>
        <w:tc>
          <w:tcPr>
            <w:tcW w:w="764" w:type="dxa"/>
          </w:tcPr>
          <w:p w14:paraId="0489976D" w14:textId="0CA5B98B" w:rsidR="00525706" w:rsidRDefault="007405B4" w:rsidP="00005BB8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2D82D90F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0FCDF197" w14:textId="4D72FAE1" w:rsidR="00525706" w:rsidRDefault="008A1D74" w:rsidP="00005BB8">
            <w:pPr>
              <w:pStyle w:val="NoSpacing"/>
              <w:jc w:val="center"/>
            </w:pPr>
            <w:r>
              <w:t>3-2</w:t>
            </w:r>
          </w:p>
        </w:tc>
        <w:tc>
          <w:tcPr>
            <w:tcW w:w="673" w:type="dxa"/>
          </w:tcPr>
          <w:p w14:paraId="6AB9D8DD" w14:textId="7486A7B1" w:rsidR="00525706" w:rsidRDefault="008000B3" w:rsidP="00005BB8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76C17A29" w14:textId="16857F17" w:rsidR="00525706" w:rsidRDefault="006F19CB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77787BF7" w14:textId="5D53EDED" w:rsidR="00525706" w:rsidRDefault="006F19CB" w:rsidP="00005BB8">
            <w:pPr>
              <w:pStyle w:val="NoSpacing"/>
              <w:jc w:val="center"/>
            </w:pPr>
            <w:r>
              <w:t>2</w:t>
            </w:r>
            <w:r w:rsidRPr="006F19C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525706" w14:paraId="16E72181" w14:textId="77777777" w:rsidTr="00005BB8">
        <w:tc>
          <w:tcPr>
            <w:tcW w:w="353" w:type="dxa"/>
          </w:tcPr>
          <w:p w14:paraId="6BDF6778" w14:textId="77777777" w:rsidR="00525706" w:rsidRDefault="00525706" w:rsidP="00005BB8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74915423" w14:textId="77777777" w:rsidR="00525706" w:rsidRDefault="00F127D4" w:rsidP="00005BB8">
            <w:pPr>
              <w:pStyle w:val="NoSpacing"/>
            </w:pPr>
            <w:r>
              <w:t>YOW, JANESSA RUTHNAN (YAP)</w:t>
            </w:r>
            <w:r>
              <w:tab/>
            </w:r>
          </w:p>
        </w:tc>
        <w:tc>
          <w:tcPr>
            <w:tcW w:w="764" w:type="dxa"/>
          </w:tcPr>
          <w:p w14:paraId="0655B223" w14:textId="1F9C0A55" w:rsidR="00525706" w:rsidRDefault="00FB1B32" w:rsidP="00005BB8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</w:tcPr>
          <w:p w14:paraId="209FA017" w14:textId="70C03011" w:rsidR="00525706" w:rsidRDefault="00D349E6" w:rsidP="00005BB8">
            <w:pPr>
              <w:pStyle w:val="NoSpacing"/>
              <w:jc w:val="center"/>
            </w:pPr>
            <w:r>
              <w:t>2-3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26CD4EC0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2D52DEAA" w14:textId="2D7F0AB6" w:rsidR="00525706" w:rsidRDefault="008000B3" w:rsidP="00005BB8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5F34DB19" w14:textId="117FCEF4" w:rsidR="00525706" w:rsidRDefault="006F19CB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09C648E5" w14:textId="77777777" w:rsidR="00525706" w:rsidRDefault="00525706" w:rsidP="00005BB8">
            <w:pPr>
              <w:pStyle w:val="NoSpacing"/>
              <w:jc w:val="center"/>
            </w:pPr>
          </w:p>
        </w:tc>
      </w:tr>
    </w:tbl>
    <w:p w14:paraId="3BFD2110" w14:textId="77777777" w:rsidR="00525706" w:rsidRDefault="00525706" w:rsidP="00525706">
      <w:pPr>
        <w:pStyle w:val="NoSpacing"/>
      </w:pPr>
    </w:p>
    <w:p w14:paraId="78EA3C6C" w14:textId="77777777" w:rsidR="00293ED1" w:rsidRDefault="00293ED1" w:rsidP="00293ED1">
      <w:pPr>
        <w:pStyle w:val="NoSpacing"/>
      </w:pPr>
      <w:r>
        <w:t>23/07/2018</w:t>
      </w:r>
      <w:r>
        <w:tab/>
        <w:t>1:30PM</w:t>
      </w:r>
      <w:r>
        <w:tab/>
      </w:r>
      <w:r>
        <w:tab/>
        <w:t>1-3</w:t>
      </w:r>
      <w:r w:rsidR="0012041B">
        <w:tab/>
        <w:t>NGIRUOS VS YOW</w:t>
      </w:r>
      <w:r w:rsidR="0012041B">
        <w:tab/>
      </w:r>
      <w:r w:rsidR="0012041B">
        <w:tab/>
      </w:r>
      <w:r w:rsidR="0012041B">
        <w:tab/>
        <w:t>Table 3</w:t>
      </w:r>
    </w:p>
    <w:p w14:paraId="4D1D04BA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2:30PM</w:t>
      </w:r>
      <w:r>
        <w:tab/>
      </w:r>
      <w:r>
        <w:tab/>
        <w:t>1-2</w:t>
      </w:r>
      <w:r w:rsidR="0012041B">
        <w:tab/>
        <w:t>NGIRUOS VS OSIIK</w:t>
      </w:r>
      <w:r w:rsidR="0012041B">
        <w:tab/>
      </w:r>
      <w:r w:rsidR="0012041B">
        <w:tab/>
      </w:r>
      <w:r w:rsidR="0012041B">
        <w:tab/>
        <w:t>Table 3</w:t>
      </w:r>
    </w:p>
    <w:p w14:paraId="6D4B3965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3:30PM</w:t>
      </w:r>
      <w:r>
        <w:tab/>
      </w:r>
      <w:r>
        <w:tab/>
        <w:t>2-3</w:t>
      </w:r>
      <w:r w:rsidR="0012041B">
        <w:tab/>
        <w:t>OSIIK VS YOW</w:t>
      </w:r>
      <w:r w:rsidR="0012041B">
        <w:tab/>
      </w:r>
      <w:r w:rsidR="0012041B">
        <w:tab/>
      </w:r>
      <w:r w:rsidR="0012041B">
        <w:tab/>
      </w:r>
      <w:r w:rsidR="0012041B">
        <w:tab/>
        <w:t>Table 3</w:t>
      </w:r>
    </w:p>
    <w:p w14:paraId="79E5D21F" w14:textId="77777777" w:rsidR="00293ED1" w:rsidRDefault="00293ED1" w:rsidP="00525706">
      <w:pPr>
        <w:pStyle w:val="NoSpacing"/>
      </w:pPr>
    </w:p>
    <w:p w14:paraId="00BAE7FA" w14:textId="77777777" w:rsidR="00525706" w:rsidRDefault="00525706" w:rsidP="005257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525706" w14:paraId="71966033" w14:textId="77777777" w:rsidTr="00005BB8">
        <w:tc>
          <w:tcPr>
            <w:tcW w:w="353" w:type="dxa"/>
          </w:tcPr>
          <w:p w14:paraId="1D6206EA" w14:textId="77777777" w:rsidR="00525706" w:rsidRDefault="00525706" w:rsidP="00005BB8">
            <w:pPr>
              <w:pStyle w:val="NoSpacing"/>
            </w:pPr>
          </w:p>
        </w:tc>
        <w:tc>
          <w:tcPr>
            <w:tcW w:w="4727" w:type="dxa"/>
          </w:tcPr>
          <w:p w14:paraId="54AFEF1D" w14:textId="77777777" w:rsidR="00525706" w:rsidRDefault="00525706" w:rsidP="00005BB8">
            <w:pPr>
              <w:pStyle w:val="NoSpacing"/>
            </w:pPr>
            <w:r>
              <w:t xml:space="preserve"> GROUP D</w:t>
            </w:r>
          </w:p>
        </w:tc>
        <w:tc>
          <w:tcPr>
            <w:tcW w:w="764" w:type="dxa"/>
          </w:tcPr>
          <w:p w14:paraId="7C750209" w14:textId="77777777" w:rsidR="00525706" w:rsidRDefault="00525706" w:rsidP="00005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2FDC1B57" w14:textId="77777777" w:rsidR="00525706" w:rsidRDefault="00525706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2A11AD0D" w14:textId="77777777" w:rsidR="00525706" w:rsidRDefault="00525706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03289A67" w14:textId="7B63CC22" w:rsidR="00525706" w:rsidRDefault="00860FDC" w:rsidP="00005BB8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47B80A41" w14:textId="623C28EA" w:rsidR="00525706" w:rsidRDefault="00860FDC" w:rsidP="00005BB8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7A6E393A" w14:textId="77777777" w:rsidR="00525706" w:rsidRDefault="00525706" w:rsidP="00005BB8">
            <w:pPr>
              <w:pStyle w:val="NoSpacing"/>
              <w:jc w:val="center"/>
            </w:pPr>
            <w:r>
              <w:t>R</w:t>
            </w:r>
          </w:p>
        </w:tc>
      </w:tr>
      <w:tr w:rsidR="00525706" w14:paraId="4AA8723C" w14:textId="77777777" w:rsidTr="00005BB8">
        <w:tc>
          <w:tcPr>
            <w:tcW w:w="353" w:type="dxa"/>
          </w:tcPr>
          <w:p w14:paraId="30F587BA" w14:textId="77777777" w:rsidR="00525706" w:rsidRDefault="00525706" w:rsidP="00005BB8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5664C682" w14:textId="77777777" w:rsidR="00525706" w:rsidRDefault="00516BFD" w:rsidP="00005BB8">
            <w:pPr>
              <w:pStyle w:val="NoSpacing"/>
            </w:pPr>
            <w:r>
              <w:t>CHIN, MEILIN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73203E31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36FEDD41" w14:textId="3A7AA74F" w:rsidR="00525706" w:rsidRDefault="00907E0A" w:rsidP="00005BB8">
            <w:pPr>
              <w:pStyle w:val="NoSpacing"/>
              <w:jc w:val="center"/>
            </w:pPr>
            <w:r>
              <w:t>3-2</w:t>
            </w:r>
          </w:p>
        </w:tc>
        <w:tc>
          <w:tcPr>
            <w:tcW w:w="683" w:type="dxa"/>
          </w:tcPr>
          <w:p w14:paraId="6A7ADF67" w14:textId="1F9EE343" w:rsidR="00525706" w:rsidRDefault="00B720DF" w:rsidP="00005BB8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73" w:type="dxa"/>
          </w:tcPr>
          <w:p w14:paraId="06D955A0" w14:textId="4A70925A" w:rsidR="00525706" w:rsidRDefault="008000B3" w:rsidP="00005BB8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5AB6A17B" w14:textId="75EF1674" w:rsidR="00525706" w:rsidRDefault="00907E0A" w:rsidP="00005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2B5DDB07" w14:textId="64701F01" w:rsidR="00525706" w:rsidRDefault="00907E0A" w:rsidP="00005BB8">
            <w:pPr>
              <w:pStyle w:val="NoSpacing"/>
              <w:jc w:val="center"/>
            </w:pPr>
            <w:r>
              <w:t>1</w:t>
            </w:r>
            <w:r w:rsidRPr="00907E0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525706" w14:paraId="1AFEB374" w14:textId="77777777" w:rsidTr="00005BB8">
        <w:tc>
          <w:tcPr>
            <w:tcW w:w="353" w:type="dxa"/>
          </w:tcPr>
          <w:p w14:paraId="3B3347B5" w14:textId="77777777" w:rsidR="00525706" w:rsidRDefault="00525706" w:rsidP="00005BB8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3952B169" w14:textId="77777777" w:rsidR="00525706" w:rsidRDefault="00F127D4" w:rsidP="00005BB8">
            <w:pPr>
              <w:pStyle w:val="NoSpacing"/>
            </w:pPr>
            <w:r>
              <w:t>GAMAGAG, MANDIALA YIRWUR</w:t>
            </w:r>
            <w:r>
              <w:tab/>
              <w:t xml:space="preserve"> (YAP)</w:t>
            </w:r>
          </w:p>
        </w:tc>
        <w:tc>
          <w:tcPr>
            <w:tcW w:w="764" w:type="dxa"/>
          </w:tcPr>
          <w:p w14:paraId="346CEE00" w14:textId="41CCEDA6" w:rsidR="00525706" w:rsidRDefault="00907E0A" w:rsidP="00005BB8">
            <w:pPr>
              <w:pStyle w:val="NoSpacing"/>
              <w:jc w:val="center"/>
            </w:pPr>
            <w:r>
              <w:t>2-3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51F33C35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7B599EA8" w14:textId="2587C130" w:rsidR="00525706" w:rsidRDefault="006F19CB" w:rsidP="00005BB8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38289854" w14:textId="247855C5" w:rsidR="00525706" w:rsidRDefault="008000B3" w:rsidP="00005BB8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0868ADC1" w14:textId="5AA4677D" w:rsidR="00525706" w:rsidRDefault="006F19CB" w:rsidP="00005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32DE736C" w14:textId="1DF5C108" w:rsidR="00525706" w:rsidRDefault="006F19CB" w:rsidP="00005BB8">
            <w:pPr>
              <w:pStyle w:val="NoSpacing"/>
              <w:jc w:val="center"/>
            </w:pPr>
            <w:r>
              <w:t>2</w:t>
            </w:r>
            <w:r w:rsidRPr="006F19C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525706" w14:paraId="6030D816" w14:textId="77777777" w:rsidTr="00005BB8">
        <w:tc>
          <w:tcPr>
            <w:tcW w:w="353" w:type="dxa"/>
          </w:tcPr>
          <w:p w14:paraId="38372BFA" w14:textId="77777777" w:rsidR="00525706" w:rsidRDefault="00525706" w:rsidP="00005BB8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379EF08F" w14:textId="77777777" w:rsidR="00525706" w:rsidRDefault="00F127D4" w:rsidP="00005BB8">
            <w:pPr>
              <w:pStyle w:val="NoSpacing"/>
            </w:pPr>
            <w:r>
              <w:t>SIGEYOG, ZOYA-MARIE TIROW (YAP)</w:t>
            </w:r>
          </w:p>
        </w:tc>
        <w:tc>
          <w:tcPr>
            <w:tcW w:w="764" w:type="dxa"/>
          </w:tcPr>
          <w:p w14:paraId="677F7683" w14:textId="74C3DFE2" w:rsidR="00525706" w:rsidRDefault="00B720DF" w:rsidP="00005BB8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</w:tcPr>
          <w:p w14:paraId="1FF27441" w14:textId="5912BCFA" w:rsidR="00525706" w:rsidRDefault="006F19CB" w:rsidP="00005BB8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3362B456" w14:textId="77777777" w:rsidR="00525706" w:rsidRDefault="00525706" w:rsidP="00005BB8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6CAD0F19" w14:textId="58BF21DF" w:rsidR="00525706" w:rsidRDefault="008000B3" w:rsidP="00005BB8">
            <w:pPr>
              <w:pStyle w:val="NoSpacing"/>
              <w:jc w:val="center"/>
            </w:pPr>
            <w:r>
              <w:t>0-2</w:t>
            </w:r>
            <w:bookmarkStart w:id="1" w:name="_GoBack"/>
            <w:bookmarkEnd w:id="1"/>
          </w:p>
        </w:tc>
        <w:tc>
          <w:tcPr>
            <w:tcW w:w="673" w:type="dxa"/>
          </w:tcPr>
          <w:p w14:paraId="46291357" w14:textId="70230724" w:rsidR="00525706" w:rsidRDefault="006F19CB" w:rsidP="00005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30D7C1C1" w14:textId="77777777" w:rsidR="00525706" w:rsidRDefault="00525706" w:rsidP="00005BB8">
            <w:pPr>
              <w:pStyle w:val="NoSpacing"/>
              <w:jc w:val="center"/>
            </w:pPr>
          </w:p>
        </w:tc>
      </w:tr>
    </w:tbl>
    <w:p w14:paraId="4CDEAF10" w14:textId="77777777" w:rsidR="00293ED1" w:rsidRDefault="00293ED1" w:rsidP="00293ED1">
      <w:pPr>
        <w:pStyle w:val="NoSpacing"/>
      </w:pPr>
    </w:p>
    <w:p w14:paraId="15EEE84F" w14:textId="77777777" w:rsidR="00293ED1" w:rsidRDefault="00293ED1" w:rsidP="00293ED1">
      <w:pPr>
        <w:pStyle w:val="NoSpacing"/>
      </w:pPr>
      <w:r>
        <w:t>23/07/2018</w:t>
      </w:r>
      <w:r>
        <w:tab/>
        <w:t>1:30PM</w:t>
      </w:r>
      <w:r>
        <w:tab/>
      </w:r>
      <w:r>
        <w:tab/>
        <w:t>1-3</w:t>
      </w:r>
      <w:r w:rsidR="0012041B">
        <w:tab/>
        <w:t>CHIN VS SIGEYOG</w:t>
      </w:r>
      <w:r w:rsidR="0012041B">
        <w:tab/>
      </w:r>
      <w:r w:rsidR="0012041B">
        <w:tab/>
      </w:r>
      <w:r w:rsidR="0012041B">
        <w:tab/>
        <w:t>Table 4</w:t>
      </w:r>
    </w:p>
    <w:p w14:paraId="0952DCF8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2:30PM</w:t>
      </w:r>
      <w:r>
        <w:tab/>
      </w:r>
      <w:r>
        <w:tab/>
        <w:t>1-2</w:t>
      </w:r>
      <w:r w:rsidR="0012041B">
        <w:tab/>
        <w:t>CHIN VS GAMAGAG</w:t>
      </w:r>
      <w:r w:rsidR="0012041B">
        <w:tab/>
      </w:r>
      <w:r w:rsidR="0012041B">
        <w:tab/>
      </w:r>
      <w:r w:rsidR="0012041B">
        <w:tab/>
        <w:t>Table 4</w:t>
      </w:r>
    </w:p>
    <w:p w14:paraId="4AF3C765" w14:textId="77777777" w:rsidR="00293ED1" w:rsidRDefault="00293ED1" w:rsidP="00293ED1">
      <w:pPr>
        <w:pStyle w:val="NoSpacing"/>
      </w:pPr>
      <w:r>
        <w:tab/>
      </w:r>
      <w:r>
        <w:tab/>
      </w:r>
      <w:r w:rsidR="00355A0D">
        <w:t>3:30PM</w:t>
      </w:r>
      <w:r>
        <w:tab/>
      </w:r>
      <w:r>
        <w:tab/>
        <w:t>2-3</w:t>
      </w:r>
      <w:r w:rsidR="0012041B">
        <w:tab/>
        <w:t>GAMAGAG VS  SIGEYOG</w:t>
      </w:r>
      <w:r w:rsidR="0012041B">
        <w:tab/>
      </w:r>
      <w:r w:rsidR="0012041B">
        <w:tab/>
      </w:r>
      <w:r w:rsidR="0012041B">
        <w:tab/>
        <w:t>Table 4</w:t>
      </w:r>
    </w:p>
    <w:p w14:paraId="05355B77" w14:textId="77777777" w:rsidR="00525706" w:rsidRDefault="00525706" w:rsidP="00525706">
      <w:pPr>
        <w:pStyle w:val="NoSpacing"/>
      </w:pPr>
    </w:p>
    <w:sectPr w:rsidR="0052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F7"/>
    <w:multiLevelType w:val="hybridMultilevel"/>
    <w:tmpl w:val="2362C306"/>
    <w:lvl w:ilvl="0" w:tplc="802804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66E7BCE"/>
    <w:multiLevelType w:val="hybridMultilevel"/>
    <w:tmpl w:val="83F4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E0"/>
    <w:rsid w:val="000851A0"/>
    <w:rsid w:val="000F23E0"/>
    <w:rsid w:val="0012041B"/>
    <w:rsid w:val="00214968"/>
    <w:rsid w:val="00293ED1"/>
    <w:rsid w:val="00324FA7"/>
    <w:rsid w:val="00355A0D"/>
    <w:rsid w:val="003742AD"/>
    <w:rsid w:val="003E425C"/>
    <w:rsid w:val="00413A89"/>
    <w:rsid w:val="00473484"/>
    <w:rsid w:val="004F3F93"/>
    <w:rsid w:val="00516BFD"/>
    <w:rsid w:val="00525706"/>
    <w:rsid w:val="00546E4C"/>
    <w:rsid w:val="0058685C"/>
    <w:rsid w:val="006254E9"/>
    <w:rsid w:val="00656E5E"/>
    <w:rsid w:val="006A11CF"/>
    <w:rsid w:val="006B1360"/>
    <w:rsid w:val="006F19CB"/>
    <w:rsid w:val="006F4569"/>
    <w:rsid w:val="007405B4"/>
    <w:rsid w:val="007D31A3"/>
    <w:rsid w:val="008000B3"/>
    <w:rsid w:val="00844CD3"/>
    <w:rsid w:val="00860FDC"/>
    <w:rsid w:val="008A1D74"/>
    <w:rsid w:val="00907E0A"/>
    <w:rsid w:val="009C25FB"/>
    <w:rsid w:val="009C75DB"/>
    <w:rsid w:val="00A70946"/>
    <w:rsid w:val="00A7390C"/>
    <w:rsid w:val="00A85253"/>
    <w:rsid w:val="00AB487A"/>
    <w:rsid w:val="00AF1479"/>
    <w:rsid w:val="00B23EF8"/>
    <w:rsid w:val="00B720DF"/>
    <w:rsid w:val="00BD75C0"/>
    <w:rsid w:val="00C02D89"/>
    <w:rsid w:val="00C13BB6"/>
    <w:rsid w:val="00C86AAA"/>
    <w:rsid w:val="00C918D7"/>
    <w:rsid w:val="00D07391"/>
    <w:rsid w:val="00D349E6"/>
    <w:rsid w:val="00D6038F"/>
    <w:rsid w:val="00DA28F2"/>
    <w:rsid w:val="00E91F79"/>
    <w:rsid w:val="00F127D4"/>
    <w:rsid w:val="00F31690"/>
    <w:rsid w:val="00F655AD"/>
    <w:rsid w:val="00FB1B32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B2592"/>
  <w15:docId w15:val="{A6EA1E18-4FC8-4474-9C76-37A19DE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E0"/>
    <w:pPr>
      <w:spacing w:after="0" w:line="240" w:lineRule="auto"/>
    </w:pPr>
  </w:style>
  <w:style w:type="table" w:styleId="TableGrid">
    <w:name w:val="Table Grid"/>
    <w:basedOn w:val="TableNormal"/>
    <w:uiPriority w:val="39"/>
    <w:rsid w:val="00C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2018-07-22T03:55:00Z</cp:lastPrinted>
  <dcterms:created xsi:type="dcterms:W3CDTF">2018-07-22T03:47:00Z</dcterms:created>
  <dcterms:modified xsi:type="dcterms:W3CDTF">2018-07-25T10:16:00Z</dcterms:modified>
</cp:coreProperties>
</file>